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E6B66" w14:textId="22FEBBDB" w:rsidR="0086360A" w:rsidRPr="00F00978" w:rsidRDefault="004E5DB0" w:rsidP="00F00978">
      <w:pPr>
        <w:pStyle w:val="Heading1"/>
      </w:pPr>
      <w:r>
        <w:fldChar w:fldCharType="begin"/>
      </w:r>
      <w:r>
        <w:instrText xml:space="preserve"> SEQ CHAPTER \h \r 1</w:instrText>
      </w:r>
      <w:r>
        <w:fldChar w:fldCharType="end"/>
      </w:r>
      <w:r>
        <w:tab/>
      </w:r>
      <w:r w:rsidR="0086360A" w:rsidRPr="00F00978">
        <w:t>IN THE CIRCUIT COURT OF THE THIRTEENTH JUDICIAL CIRCUIT</w:t>
      </w:r>
    </w:p>
    <w:p w14:paraId="34EAFCA6" w14:textId="4C91237F" w:rsidR="0086360A" w:rsidRPr="00F00978" w:rsidRDefault="0086360A" w:rsidP="00F00978">
      <w:pPr>
        <w:pStyle w:val="Heading1"/>
      </w:pPr>
      <w:r w:rsidRPr="00F00978">
        <w:tab/>
        <w:t>IN AND FOR HILLSBORO</w:t>
      </w:r>
      <w:r w:rsidR="00F00978">
        <w:t>U</w:t>
      </w:r>
      <w:r w:rsidRPr="00F00978">
        <w:t>GH COUNTY, FLORIDA</w:t>
      </w:r>
    </w:p>
    <w:p w14:paraId="35EB48EB" w14:textId="77777777" w:rsidR="0086360A" w:rsidRDefault="0086360A" w:rsidP="0086360A">
      <w:pPr>
        <w:widowControl w:val="0"/>
        <w:tabs>
          <w:tab w:val="center" w:pos="4680"/>
        </w:tabs>
      </w:pPr>
    </w:p>
    <w:p w14:paraId="1E592655" w14:textId="77777777" w:rsidR="0086360A" w:rsidRDefault="0086360A" w:rsidP="0086360A">
      <w:pPr>
        <w:widowControl w:val="0"/>
        <w:tabs>
          <w:tab w:val="center" w:pos="4680"/>
        </w:tabs>
      </w:pPr>
      <w:r>
        <w:t>____________________________________________</w:t>
      </w:r>
      <w:r>
        <w:tab/>
        <w:t>Case Number: _________________</w:t>
      </w:r>
    </w:p>
    <w:p w14:paraId="5D203EE1" w14:textId="77777777" w:rsidR="0086360A" w:rsidRDefault="0086360A" w:rsidP="0086360A">
      <w:pPr>
        <w:widowControl w:val="0"/>
        <w:tabs>
          <w:tab w:val="center" w:pos="4680"/>
        </w:tabs>
      </w:pPr>
    </w:p>
    <w:p w14:paraId="391919D3" w14:textId="77777777" w:rsidR="0086360A" w:rsidRDefault="0086360A" w:rsidP="0086360A">
      <w:pPr>
        <w:widowControl w:val="0"/>
        <w:tabs>
          <w:tab w:val="center" w:pos="4680"/>
        </w:tabs>
      </w:pPr>
      <w:r>
        <w:t>____________________________________________</w:t>
      </w:r>
      <w:r>
        <w:tab/>
        <w:t>Division:  _________________</w:t>
      </w:r>
    </w:p>
    <w:p w14:paraId="13009690" w14:textId="77777777" w:rsidR="0086360A" w:rsidRDefault="0086360A" w:rsidP="0086360A">
      <w:pPr>
        <w:widowControl w:val="0"/>
        <w:tabs>
          <w:tab w:val="center" w:pos="4680"/>
        </w:tabs>
      </w:pPr>
      <w:r>
        <w:t>Plaintiff(s)</w:t>
      </w:r>
    </w:p>
    <w:p w14:paraId="189CBCCD" w14:textId="77777777" w:rsidR="0086360A" w:rsidRDefault="0086360A" w:rsidP="0086360A">
      <w:pPr>
        <w:widowControl w:val="0"/>
        <w:tabs>
          <w:tab w:val="center" w:pos="4680"/>
        </w:tabs>
      </w:pPr>
    </w:p>
    <w:p w14:paraId="5003B793" w14:textId="77777777" w:rsidR="0086360A" w:rsidRDefault="0086360A" w:rsidP="0086360A">
      <w:pPr>
        <w:widowControl w:val="0"/>
        <w:tabs>
          <w:tab w:val="center" w:pos="4680"/>
        </w:tabs>
      </w:pPr>
      <w:proofErr w:type="gramStart"/>
      <w:r>
        <w:t>vs</w:t>
      </w:r>
      <w:proofErr w:type="gramEnd"/>
      <w:r>
        <w:t xml:space="preserve"> </w:t>
      </w:r>
    </w:p>
    <w:p w14:paraId="39A65799" w14:textId="77777777" w:rsidR="0086360A" w:rsidRDefault="0086360A" w:rsidP="0086360A">
      <w:pPr>
        <w:widowControl w:val="0"/>
        <w:tabs>
          <w:tab w:val="center" w:pos="4680"/>
        </w:tabs>
      </w:pPr>
    </w:p>
    <w:p w14:paraId="3D7B5037" w14:textId="77777777" w:rsidR="0086360A" w:rsidRDefault="0086360A" w:rsidP="0086360A">
      <w:pPr>
        <w:widowControl w:val="0"/>
        <w:tabs>
          <w:tab w:val="center" w:pos="4680"/>
        </w:tabs>
      </w:pPr>
      <w:r>
        <w:t>____________________________________________</w:t>
      </w:r>
    </w:p>
    <w:p w14:paraId="3EC11A55" w14:textId="77777777" w:rsidR="0086360A" w:rsidRDefault="0086360A" w:rsidP="0086360A">
      <w:pPr>
        <w:widowControl w:val="0"/>
        <w:tabs>
          <w:tab w:val="center" w:pos="4680"/>
        </w:tabs>
      </w:pPr>
    </w:p>
    <w:p w14:paraId="111C0C3E" w14:textId="77777777" w:rsidR="0086360A" w:rsidRDefault="0086360A" w:rsidP="0086360A">
      <w:pPr>
        <w:widowControl w:val="0"/>
        <w:tabs>
          <w:tab w:val="center" w:pos="4680"/>
        </w:tabs>
      </w:pPr>
      <w:r>
        <w:t>____________________________________________</w:t>
      </w:r>
      <w:r>
        <w:tab/>
      </w:r>
    </w:p>
    <w:p w14:paraId="7C0E666F" w14:textId="77777777" w:rsidR="0086360A" w:rsidRDefault="0086360A" w:rsidP="0086360A">
      <w:pPr>
        <w:widowControl w:val="0"/>
        <w:tabs>
          <w:tab w:val="center" w:pos="4680"/>
        </w:tabs>
        <w:spacing w:line="360" w:lineRule="auto"/>
      </w:pPr>
      <w:r>
        <w:t>Defendant(s)</w:t>
      </w:r>
    </w:p>
    <w:p w14:paraId="4F7CAE34" w14:textId="77777777" w:rsidR="0086360A" w:rsidRPr="00F00978" w:rsidRDefault="0086360A" w:rsidP="00F00978">
      <w:pPr>
        <w:pStyle w:val="Heading2"/>
      </w:pPr>
      <w:r>
        <w:tab/>
      </w:r>
      <w:r w:rsidRPr="00F00978">
        <w:t>COMPLAINT TO QUIET TITLE</w:t>
      </w:r>
    </w:p>
    <w:p w14:paraId="5A1F833B" w14:textId="7D33E0B8" w:rsidR="006D3CBA" w:rsidRPr="00F00978" w:rsidRDefault="0086360A" w:rsidP="00F00978">
      <w:pPr>
        <w:pStyle w:val="Heading2"/>
        <w:spacing w:line="360" w:lineRule="auto"/>
      </w:pPr>
      <w:r w:rsidRPr="00F00978">
        <w:tab/>
        <w:t>(Wild Deed)</w:t>
      </w:r>
    </w:p>
    <w:p w14:paraId="05FA5A2F" w14:textId="07DDB103" w:rsidR="006D3CBA" w:rsidRDefault="004E5DB0">
      <w:pPr>
        <w:widowControl w:val="0"/>
        <w:spacing w:line="480" w:lineRule="auto"/>
      </w:pPr>
      <w:r>
        <w:tab/>
        <w:t xml:space="preserve">Plaintiff (s) </w:t>
      </w:r>
      <w:r w:rsidR="00547405">
        <w:t>_______________________________</w:t>
      </w:r>
      <w:r>
        <w:t xml:space="preserve"> sues </w:t>
      </w:r>
      <w:r w:rsidR="00076939">
        <w:t>D</w:t>
      </w:r>
      <w:r>
        <w:t xml:space="preserve">efendant(s) </w:t>
      </w:r>
      <w:r w:rsidR="00547405">
        <w:t>_________________________________________</w:t>
      </w:r>
      <w:r>
        <w:t>, and alleges</w:t>
      </w:r>
      <w:r w:rsidR="00547405">
        <w:t xml:space="preserve"> as follows</w:t>
      </w:r>
      <w:r>
        <w:t>:</w:t>
      </w:r>
    </w:p>
    <w:p w14:paraId="47B4FE6B" w14:textId="05C66CA7" w:rsidR="00547405" w:rsidRDefault="004E5DB0" w:rsidP="00547405">
      <w:pPr>
        <w:widowControl w:val="0"/>
        <w:numPr>
          <w:ilvl w:val="0"/>
          <w:numId w:val="1"/>
        </w:numPr>
        <w:spacing w:line="480" w:lineRule="auto"/>
      </w:pPr>
      <w:r>
        <w:t xml:space="preserve">This is an action to quiet title to real property </w:t>
      </w:r>
      <w:r w:rsidR="00547405">
        <w:t>pursuant to Chapter 65, Florida Statutes</w:t>
      </w:r>
      <w:r w:rsidR="007000C1">
        <w:t xml:space="preserve"> in ______________ County, Florida that exceeds _________________ in value</w:t>
      </w:r>
      <w:r w:rsidR="00547405">
        <w:t>.</w:t>
      </w:r>
    </w:p>
    <w:p w14:paraId="6A13E6E0" w14:textId="109C4639" w:rsidR="0086360A" w:rsidRDefault="004E5DB0" w:rsidP="0086360A">
      <w:pPr>
        <w:widowControl w:val="0"/>
        <w:numPr>
          <w:ilvl w:val="0"/>
          <w:numId w:val="1"/>
        </w:numPr>
        <w:spacing w:line="480" w:lineRule="auto"/>
      </w:pPr>
      <w:r>
        <w:t>Plaintiff(s) owns (own) the following described real property</w:t>
      </w:r>
      <w:r w:rsidR="007000C1">
        <w:t xml:space="preserve"> (the “Property”)</w:t>
      </w:r>
      <w:r>
        <w:t xml:space="preserve"> in </w:t>
      </w:r>
      <w:r w:rsidR="00547405">
        <w:t>____________________</w:t>
      </w:r>
      <w:r>
        <w:t xml:space="preserve"> County, Florida:</w:t>
      </w:r>
      <w:r w:rsidR="0086360A">
        <w:t xml:space="preserve"> __________________________________</w:t>
      </w:r>
    </w:p>
    <w:p w14:paraId="188CFE76" w14:textId="77777777" w:rsidR="0086360A" w:rsidRDefault="0086360A" w:rsidP="0086360A">
      <w:pPr>
        <w:widowControl w:val="0"/>
        <w:ind w:left="1080"/>
      </w:pPr>
      <w:r>
        <w:t>_____________________________________________________________________</w:t>
      </w:r>
      <w:r>
        <w:br/>
      </w:r>
      <w:r>
        <w:br/>
        <w:t>_____________________________________________________________________</w:t>
      </w:r>
    </w:p>
    <w:p w14:paraId="740ABB99" w14:textId="77777777" w:rsidR="0086360A" w:rsidRDefault="0086360A" w:rsidP="0086360A">
      <w:pPr>
        <w:widowControl w:val="0"/>
        <w:jc w:val="center"/>
      </w:pPr>
      <w:r>
        <w:t>[LEGAL DESCRIPTION OF PROPERTY]</w:t>
      </w:r>
    </w:p>
    <w:p w14:paraId="0CA9D5B5" w14:textId="02A301CD" w:rsidR="006D3CBA" w:rsidRDefault="006D3CBA" w:rsidP="0086360A">
      <w:pPr>
        <w:widowControl w:val="0"/>
        <w:spacing w:line="360" w:lineRule="auto"/>
        <w:ind w:left="1080"/>
      </w:pPr>
    </w:p>
    <w:p w14:paraId="428D6B7D" w14:textId="2727B85E" w:rsidR="00641D43" w:rsidRDefault="00547405" w:rsidP="00641D43">
      <w:pPr>
        <w:pStyle w:val="ListParagraph"/>
        <w:widowControl w:val="0"/>
        <w:numPr>
          <w:ilvl w:val="0"/>
          <w:numId w:val="1"/>
        </w:numPr>
        <w:spacing w:line="480" w:lineRule="auto"/>
      </w:pPr>
      <w:r>
        <w:t>Plaintiff(s) deraigns</w:t>
      </w:r>
      <w:r w:rsidR="00641D43">
        <w:t xml:space="preserve"> or </w:t>
      </w:r>
      <w:r>
        <w:t>deraign</w:t>
      </w:r>
      <w:r w:rsidR="00641D43">
        <w:t xml:space="preserve"> (sets forth) </w:t>
      </w:r>
      <w:r>
        <w:t xml:space="preserve">title </w:t>
      </w:r>
      <w:r w:rsidR="00641D43">
        <w:t xml:space="preserve">to the Property </w:t>
      </w:r>
      <w:r>
        <w:t xml:space="preserve">as </w:t>
      </w:r>
      <w:r w:rsidR="00641D43">
        <w:t>attached to this Complaint.</w:t>
      </w:r>
    </w:p>
    <w:p w14:paraId="7F96F827" w14:textId="4117CE0E" w:rsidR="00641D43" w:rsidRPr="00601AA3" w:rsidRDefault="00547405" w:rsidP="00641D43">
      <w:pPr>
        <w:pStyle w:val="ListParagraph"/>
        <w:widowControl w:val="0"/>
        <w:ind w:left="0"/>
        <w:jc w:val="center"/>
        <w:rPr>
          <w:b/>
          <w:bCs/>
        </w:rPr>
      </w:pPr>
      <w:r w:rsidRPr="00601AA3">
        <w:rPr>
          <w:b/>
          <w:bCs/>
        </w:rPr>
        <w:t xml:space="preserve">NOTE: A STATEMENT </w:t>
      </w:r>
      <w:r w:rsidR="00641D43" w:rsidRPr="00601AA3">
        <w:rPr>
          <w:b/>
          <w:bCs/>
        </w:rPr>
        <w:t xml:space="preserve">LISTING ALL OWNERS OF THE PROPERTY </w:t>
      </w:r>
      <w:r w:rsidR="007E1694" w:rsidRPr="00601AA3">
        <w:rPr>
          <w:b/>
          <w:bCs/>
        </w:rPr>
        <w:t xml:space="preserve">FOR AT LEAST THE PAST 7 YEARS </w:t>
      </w:r>
      <w:r w:rsidRPr="00601AA3">
        <w:rPr>
          <w:b/>
          <w:bCs/>
        </w:rPr>
        <w:t>MUST BE ATTACHED</w:t>
      </w:r>
      <w:r w:rsidR="00641D43" w:rsidRPr="00601AA3">
        <w:rPr>
          <w:b/>
          <w:bCs/>
        </w:rPr>
        <w:t xml:space="preserve"> TO THIS COMPLAINT</w:t>
      </w:r>
    </w:p>
    <w:p w14:paraId="0F370600" w14:textId="77777777" w:rsidR="00641D43" w:rsidRDefault="00641D43" w:rsidP="00641D43">
      <w:pPr>
        <w:widowControl w:val="0"/>
      </w:pPr>
    </w:p>
    <w:p w14:paraId="7E8617DE" w14:textId="77777777" w:rsidR="00641D43" w:rsidRDefault="00641D43" w:rsidP="00641D43">
      <w:pPr>
        <w:widowControl w:val="0"/>
        <w:spacing w:line="480" w:lineRule="auto"/>
        <w:ind w:firstLine="720"/>
      </w:pPr>
      <w:r>
        <w:t>4.</w:t>
      </w:r>
      <w:r>
        <w:tab/>
        <w:t xml:space="preserve">Upon receiving the deed described in Paragraph 2, Plaintiff(s) immediately went into possession of the Property and continuously maintained possession of the Property adverse to Defendant(s).  Possession by the Plaintiff(s) and the Plaintiff's(s’) predecessors in title has </w:t>
      </w:r>
      <w:r>
        <w:lastRenderedPageBreak/>
        <w:t>lasted for more than seven years.</w:t>
      </w:r>
    </w:p>
    <w:p w14:paraId="7224845D" w14:textId="794E9BCD" w:rsidR="00641D43" w:rsidRDefault="00641D43" w:rsidP="00641D43">
      <w:pPr>
        <w:widowControl w:val="0"/>
        <w:spacing w:line="480" w:lineRule="auto"/>
        <w:ind w:firstLine="720"/>
      </w:pPr>
      <w:r>
        <w:t>5.</w:t>
      </w:r>
      <w:r>
        <w:tab/>
        <w:t xml:space="preserve"> Plaintiff(s) has/have not conveyed the Property to any person since obtaining the conveyance described in Paragraph 2.</w:t>
      </w:r>
    </w:p>
    <w:p w14:paraId="6F658866" w14:textId="27AE5766" w:rsidR="006D3CBA" w:rsidRDefault="00641D43" w:rsidP="00641D43">
      <w:pPr>
        <w:widowControl w:val="0"/>
        <w:spacing w:line="480" w:lineRule="auto"/>
        <w:ind w:firstLine="720"/>
      </w:pPr>
      <w:r>
        <w:t>6</w:t>
      </w:r>
      <w:r w:rsidR="00076939">
        <w:t>.</w:t>
      </w:r>
      <w:r w:rsidR="00076939">
        <w:tab/>
      </w:r>
      <w:r w:rsidR="00FF0503">
        <w:t xml:space="preserve">_______________________ </w:t>
      </w:r>
      <w:r w:rsidR="00076939">
        <w:t xml:space="preserve">purported to convey the property to </w:t>
      </w:r>
      <w:r w:rsidR="00FF0503">
        <w:t>_______________________</w:t>
      </w:r>
      <w:r w:rsidR="0086360A">
        <w:t>_ by</w:t>
      </w:r>
      <w:r w:rsidR="00076939">
        <w:t xml:space="preserve"> that certain deed dated</w:t>
      </w:r>
      <w:r w:rsidR="00FF0503">
        <w:t xml:space="preserve"> __________________</w:t>
      </w:r>
      <w:r w:rsidR="0086360A">
        <w:t>, and</w:t>
      </w:r>
      <w:r w:rsidR="00076939">
        <w:t xml:space="preserve"> recorded on </w:t>
      </w:r>
      <w:r w:rsidR="00FF0503">
        <w:t xml:space="preserve">_________________________ </w:t>
      </w:r>
      <w:r w:rsidR="00076939">
        <w:t xml:space="preserve"> in Official Records Book </w:t>
      </w:r>
      <w:r w:rsidR="00FF0503">
        <w:t xml:space="preserve">__________________ </w:t>
      </w:r>
      <w:r w:rsidR="00076939">
        <w:t xml:space="preserve"> at page </w:t>
      </w:r>
      <w:r w:rsidR="00FF0503">
        <w:t>_____________________ /</w:t>
      </w:r>
      <w:r w:rsidR="00E3659D">
        <w:t>OR</w:t>
      </w:r>
      <w:r w:rsidR="009A1C09">
        <w:t xml:space="preserve"> </w:t>
      </w:r>
      <w:bookmarkStart w:id="0" w:name="_GoBack"/>
      <w:bookmarkEnd w:id="0"/>
      <w:r w:rsidR="00FF0503">
        <w:t xml:space="preserve">_____________________ Instrument Number </w:t>
      </w:r>
      <w:r w:rsidR="00076939">
        <w:t xml:space="preserve">of the public records of </w:t>
      </w:r>
      <w:r w:rsidR="00FF0503">
        <w:t xml:space="preserve">_____________________ </w:t>
      </w:r>
      <w:r w:rsidR="00076939">
        <w:t xml:space="preserve"> County, Florida.</w:t>
      </w:r>
      <w:r w:rsidR="004E5DB0">
        <w:t xml:space="preserve"> </w:t>
      </w:r>
    </w:p>
    <w:p w14:paraId="6B875B34" w14:textId="77777777" w:rsidR="004E5DB0" w:rsidRDefault="004E5DB0">
      <w:pPr>
        <w:widowControl w:val="0"/>
        <w:spacing w:line="480" w:lineRule="auto"/>
      </w:pPr>
      <w:r>
        <w:tab/>
        <w:t>7.</w:t>
      </w:r>
      <w:r>
        <w:tab/>
        <w:t xml:space="preserve">The deed described in </w:t>
      </w:r>
      <w:r w:rsidR="007000C1">
        <w:t>P</w:t>
      </w:r>
      <w:r>
        <w:t xml:space="preserve">aragraph 6 did not convey title to defendant(s) because </w:t>
      </w:r>
      <w:r w:rsidR="007000C1">
        <w:t>D</w:t>
      </w:r>
      <w:r>
        <w:t>efendant's(s’)</w:t>
      </w:r>
      <w:r w:rsidR="007000C1">
        <w:t>/</w:t>
      </w:r>
      <w:r>
        <w:t xml:space="preserve"> </w:t>
      </w:r>
      <w:r w:rsidR="007000C1">
        <w:t>G</w:t>
      </w:r>
      <w:r>
        <w:t>rantor(s) had no title (ownership interest) to convey to Defendant.</w:t>
      </w:r>
    </w:p>
    <w:p w14:paraId="252EA977" w14:textId="228577A6" w:rsidR="006D3CBA" w:rsidRDefault="004E5DB0" w:rsidP="004E5DB0">
      <w:pPr>
        <w:widowControl w:val="0"/>
        <w:spacing w:line="480" w:lineRule="auto"/>
        <w:ind w:firstLine="720"/>
      </w:pPr>
      <w:r>
        <w:t>8.</w:t>
      </w:r>
      <w:r>
        <w:tab/>
        <w:t xml:space="preserve">The recording of the deed to Defendant casts a claim (cloud) on </w:t>
      </w:r>
      <w:r w:rsidR="007000C1">
        <w:t>P</w:t>
      </w:r>
      <w:r>
        <w:t>laintiff's(s’) title to the Property which should be removed by the Court.</w:t>
      </w:r>
    </w:p>
    <w:p w14:paraId="0A28102D" w14:textId="4DEBF17A" w:rsidR="006D3CBA" w:rsidRDefault="004E5DB0">
      <w:pPr>
        <w:widowControl w:val="0"/>
        <w:spacing w:line="480" w:lineRule="auto"/>
      </w:pPr>
      <w:r>
        <w:tab/>
        <w:t xml:space="preserve">WHEREFORE, </w:t>
      </w:r>
      <w:r w:rsidR="007000C1">
        <w:t>P</w:t>
      </w:r>
      <w:r>
        <w:t xml:space="preserve">laintiff(s) demands (demand) judgment against </w:t>
      </w:r>
      <w:r w:rsidR="007000C1">
        <w:t>D</w:t>
      </w:r>
      <w:r>
        <w:t xml:space="preserve">efendant(s) quieting title to the </w:t>
      </w:r>
      <w:r w:rsidR="007000C1">
        <w:t>Property in Plaintiff by removing the cloud from the title to the Property and adjudging Plaintiff to have good fee simple title to the Property</w:t>
      </w:r>
      <w:r>
        <w:t>.</w:t>
      </w:r>
    </w:p>
    <w:p w14:paraId="6DB43034" w14:textId="11342C88" w:rsidR="006D3CBA" w:rsidRDefault="004E5DB0">
      <w:pPr>
        <w:widowControl w:val="0"/>
      </w:pPr>
      <w:r>
        <w:t>_________________________________</w:t>
      </w:r>
      <w:r>
        <w:tab/>
      </w:r>
      <w:r>
        <w:tab/>
        <w:t>_________________________________</w:t>
      </w:r>
    </w:p>
    <w:p w14:paraId="34AA2A89" w14:textId="77777777" w:rsidR="006D3CBA" w:rsidRDefault="004E5DB0">
      <w:pPr>
        <w:widowControl w:val="0"/>
      </w:pPr>
      <w:r>
        <w:t>[NAME OF PLAINTIFF]</w:t>
      </w:r>
      <w:r>
        <w:tab/>
      </w:r>
      <w:r>
        <w:tab/>
      </w:r>
      <w:r>
        <w:tab/>
      </w:r>
      <w:r>
        <w:tab/>
        <w:t>[NAME OF PLAINTIFF]</w:t>
      </w:r>
    </w:p>
    <w:p w14:paraId="7F2E961E" w14:textId="77777777" w:rsidR="006D3CBA" w:rsidRDefault="006D3CBA">
      <w:pPr>
        <w:widowControl w:val="0"/>
      </w:pPr>
    </w:p>
    <w:p w14:paraId="394200A0" w14:textId="77777777" w:rsidR="006D3CBA" w:rsidRDefault="004E5DB0">
      <w:pPr>
        <w:widowControl w:val="0"/>
      </w:pPr>
      <w:r>
        <w:t>_________________________________</w:t>
      </w:r>
      <w:r>
        <w:tab/>
      </w:r>
      <w:r>
        <w:tab/>
        <w:t>_________________________________</w:t>
      </w:r>
    </w:p>
    <w:p w14:paraId="341EBA31" w14:textId="77777777" w:rsidR="006D3CBA" w:rsidRDefault="006D3CBA">
      <w:pPr>
        <w:widowControl w:val="0"/>
      </w:pPr>
    </w:p>
    <w:p w14:paraId="19D9A8E5" w14:textId="77777777" w:rsidR="006D3CBA" w:rsidRDefault="004E5DB0">
      <w:pPr>
        <w:widowControl w:val="0"/>
      </w:pPr>
      <w:r>
        <w:t>_________________________________</w:t>
      </w:r>
      <w:r>
        <w:tab/>
      </w:r>
      <w:r>
        <w:tab/>
        <w:t>_________________________________</w:t>
      </w:r>
    </w:p>
    <w:p w14:paraId="4E310A6B" w14:textId="77777777" w:rsidR="006D3CBA" w:rsidRDefault="004E5DB0">
      <w:pPr>
        <w:widowControl w:val="0"/>
      </w:pPr>
      <w:r>
        <w:t>[MAILING ADDRESS OF PLAINTIFF]</w:t>
      </w:r>
      <w:r>
        <w:tab/>
      </w:r>
      <w:r>
        <w:tab/>
        <w:t>[MAILING ADDRESS OF PLAINTIFF]</w:t>
      </w:r>
    </w:p>
    <w:p w14:paraId="4A6991AC" w14:textId="77777777" w:rsidR="006D3CBA" w:rsidRDefault="006D3CBA">
      <w:pPr>
        <w:widowControl w:val="0"/>
      </w:pPr>
    </w:p>
    <w:p w14:paraId="4F06556A" w14:textId="77777777" w:rsidR="006D3CBA" w:rsidRDefault="004E5DB0">
      <w:pPr>
        <w:widowControl w:val="0"/>
      </w:pPr>
      <w:r>
        <w:t>_________________________________</w:t>
      </w:r>
      <w:r>
        <w:tab/>
      </w:r>
      <w:r>
        <w:tab/>
        <w:t>_________________________________</w:t>
      </w:r>
    </w:p>
    <w:p w14:paraId="4107ACDB" w14:textId="77777777" w:rsidR="006D3CBA" w:rsidRDefault="004E5DB0">
      <w:pPr>
        <w:widowControl w:val="0"/>
      </w:pPr>
      <w:r>
        <w:t>[TELEPHONE NUMBER OF PLAINTIFF]</w:t>
      </w:r>
      <w:r>
        <w:tab/>
      </w:r>
      <w:r>
        <w:tab/>
        <w:t>[TELEPHONE NUMBER OF PLAINTIFF]</w:t>
      </w:r>
    </w:p>
    <w:p w14:paraId="5E7F363B" w14:textId="77777777" w:rsidR="006D3CBA" w:rsidRDefault="006D3CBA">
      <w:pPr>
        <w:widowControl w:val="0"/>
      </w:pPr>
    </w:p>
    <w:p w14:paraId="51506C1F" w14:textId="77777777" w:rsidR="006D3CBA" w:rsidRDefault="004E5DB0">
      <w:pPr>
        <w:widowControl w:val="0"/>
      </w:pPr>
      <w:r>
        <w:t>_________________________________</w:t>
      </w:r>
      <w:r>
        <w:tab/>
      </w:r>
      <w:r>
        <w:tab/>
        <w:t>_________________________________</w:t>
      </w:r>
    </w:p>
    <w:p w14:paraId="1550B050" w14:textId="77777777" w:rsidR="006D3CBA" w:rsidRDefault="004E5DB0">
      <w:pPr>
        <w:widowControl w:val="0"/>
      </w:pPr>
      <w:r>
        <w:t>[E-MAIL ADDRESS OF PLAINTIFF]</w:t>
      </w:r>
      <w:r>
        <w:tab/>
      </w:r>
      <w:r>
        <w:tab/>
        <w:t>[E-MAIL ADDRESS OF PLAINTIFF]</w:t>
      </w:r>
    </w:p>
    <w:sectPr w:rsidR="006D3CBA" w:rsidSect="0086360A">
      <w:footerReference w:type="default" r:id="rId7"/>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4C50A" w14:textId="77777777" w:rsidR="002E682D" w:rsidRDefault="002E682D" w:rsidP="002E682D">
      <w:r>
        <w:separator/>
      </w:r>
    </w:p>
  </w:endnote>
  <w:endnote w:type="continuationSeparator" w:id="0">
    <w:p w14:paraId="6B0EC7C7" w14:textId="77777777" w:rsidR="002E682D" w:rsidRDefault="002E682D" w:rsidP="002E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AFF1" w14:textId="4AEAC9EF" w:rsidR="0086360A" w:rsidRPr="00C55C10" w:rsidRDefault="009A1C09" w:rsidP="0086360A">
    <w:pPr>
      <w:pStyle w:val="Footer"/>
    </w:pPr>
    <w:sdt>
      <w:sdtPr>
        <w:id w:val="-1769616900"/>
        <w:docPartObj>
          <w:docPartGallery w:val="Page Numbers (Top of Page)"/>
          <w:docPartUnique/>
        </w:docPartObj>
      </w:sdtPr>
      <w:sdtEndPr/>
      <w:sdtContent>
        <w:r w:rsidR="0086360A" w:rsidRPr="00C55C10">
          <w:t xml:space="preserve">Revised </w:t>
        </w:r>
        <w:r w:rsidR="0086360A">
          <w:t>7</w:t>
        </w:r>
        <w:r w:rsidR="0086360A" w:rsidRPr="00C55C10">
          <w:t>/</w:t>
        </w:r>
        <w:r w:rsidR="0086360A">
          <w:t>1</w:t>
        </w:r>
        <w:r w:rsidR="0086360A" w:rsidRPr="00C55C10">
          <w:t>/</w:t>
        </w:r>
        <w:r w:rsidR="0086360A">
          <w:t>2023</w:t>
        </w:r>
        <w:r w:rsidR="0086360A" w:rsidRPr="00C55C10">
          <w:tab/>
        </w:r>
        <w:r w:rsidR="0086360A">
          <w:t xml:space="preserve">  </w:t>
        </w:r>
        <w:r w:rsidR="0086360A">
          <w:tab/>
        </w:r>
        <w:r w:rsidR="0086360A" w:rsidRPr="00C55C10">
          <w:t xml:space="preserve">Page </w:t>
        </w:r>
        <w:r w:rsidR="0086360A" w:rsidRPr="00C55C10">
          <w:rPr>
            <w:bCs/>
            <w:szCs w:val="24"/>
          </w:rPr>
          <w:fldChar w:fldCharType="begin"/>
        </w:r>
        <w:r w:rsidR="0086360A" w:rsidRPr="00C55C10">
          <w:rPr>
            <w:bCs/>
          </w:rPr>
          <w:instrText xml:space="preserve"> PAGE </w:instrText>
        </w:r>
        <w:r w:rsidR="0086360A" w:rsidRPr="00C55C10">
          <w:rPr>
            <w:bCs/>
            <w:szCs w:val="24"/>
          </w:rPr>
          <w:fldChar w:fldCharType="separate"/>
        </w:r>
        <w:r>
          <w:rPr>
            <w:bCs/>
            <w:noProof/>
          </w:rPr>
          <w:t>1</w:t>
        </w:r>
        <w:r w:rsidR="0086360A" w:rsidRPr="00C55C10">
          <w:rPr>
            <w:bCs/>
            <w:szCs w:val="24"/>
          </w:rPr>
          <w:fldChar w:fldCharType="end"/>
        </w:r>
        <w:r w:rsidR="0086360A" w:rsidRPr="00C55C10">
          <w:t xml:space="preserve"> of </w:t>
        </w:r>
        <w:r w:rsidR="0086360A" w:rsidRPr="00C55C10">
          <w:rPr>
            <w:bCs/>
            <w:szCs w:val="24"/>
          </w:rPr>
          <w:fldChar w:fldCharType="begin"/>
        </w:r>
        <w:r w:rsidR="0086360A" w:rsidRPr="00C55C10">
          <w:rPr>
            <w:bCs/>
          </w:rPr>
          <w:instrText xml:space="preserve"> NUMPAGES  </w:instrText>
        </w:r>
        <w:r w:rsidR="0086360A" w:rsidRPr="00C55C10">
          <w:rPr>
            <w:bCs/>
            <w:szCs w:val="24"/>
          </w:rPr>
          <w:fldChar w:fldCharType="separate"/>
        </w:r>
        <w:r>
          <w:rPr>
            <w:bCs/>
            <w:noProof/>
          </w:rPr>
          <w:t>2</w:t>
        </w:r>
        <w:r w:rsidR="0086360A" w:rsidRPr="00C55C10">
          <w:rPr>
            <w:bCs/>
            <w:szCs w:val="24"/>
          </w:rPr>
          <w:fldChar w:fldCharType="end"/>
        </w:r>
      </w:sdtContent>
    </w:sdt>
  </w:p>
  <w:p w14:paraId="0A34FC86" w14:textId="77777777" w:rsidR="002E682D" w:rsidRDefault="002E6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8999" w14:textId="77777777" w:rsidR="002E682D" w:rsidRDefault="002E682D" w:rsidP="002E682D">
      <w:r>
        <w:separator/>
      </w:r>
    </w:p>
  </w:footnote>
  <w:footnote w:type="continuationSeparator" w:id="0">
    <w:p w14:paraId="1AD261DC" w14:textId="77777777" w:rsidR="002E682D" w:rsidRDefault="002E682D" w:rsidP="002E6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3BCC"/>
    <w:multiLevelType w:val="hybridMultilevel"/>
    <w:tmpl w:val="EAE4C3CE"/>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BA"/>
    <w:rsid w:val="00076939"/>
    <w:rsid w:val="001A782A"/>
    <w:rsid w:val="002E682D"/>
    <w:rsid w:val="003F7D0B"/>
    <w:rsid w:val="004E5DB0"/>
    <w:rsid w:val="00547405"/>
    <w:rsid w:val="00601AA3"/>
    <w:rsid w:val="00641D43"/>
    <w:rsid w:val="006D3CBA"/>
    <w:rsid w:val="007000C1"/>
    <w:rsid w:val="00774863"/>
    <w:rsid w:val="007E1694"/>
    <w:rsid w:val="0085431F"/>
    <w:rsid w:val="0086360A"/>
    <w:rsid w:val="009A1C09"/>
    <w:rsid w:val="00A20D57"/>
    <w:rsid w:val="00E3659D"/>
    <w:rsid w:val="00F00978"/>
    <w:rsid w:val="00F84432"/>
    <w:rsid w:val="00FF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24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F00978"/>
    <w:pPr>
      <w:widowControl w:val="0"/>
      <w:tabs>
        <w:tab w:val="center" w:pos="4680"/>
      </w:tabs>
      <w:outlineLvl w:val="0"/>
    </w:pPr>
    <w:rPr>
      <w:b/>
    </w:rPr>
  </w:style>
  <w:style w:type="paragraph" w:styleId="Heading2">
    <w:name w:val="heading 2"/>
    <w:basedOn w:val="Normal"/>
    <w:next w:val="Normal"/>
    <w:link w:val="Heading2Char"/>
    <w:uiPriority w:val="9"/>
    <w:unhideWhenUsed/>
    <w:qFormat/>
    <w:rsid w:val="00F00978"/>
    <w:pPr>
      <w:widowControl w:val="0"/>
      <w:tabs>
        <w:tab w:val="center" w:pos="468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43"/>
    <w:pPr>
      <w:ind w:left="720"/>
      <w:contextualSpacing/>
    </w:pPr>
  </w:style>
  <w:style w:type="paragraph" w:styleId="Header">
    <w:name w:val="header"/>
    <w:basedOn w:val="Normal"/>
    <w:link w:val="HeaderChar"/>
    <w:uiPriority w:val="99"/>
    <w:unhideWhenUsed/>
    <w:rsid w:val="002E682D"/>
    <w:pPr>
      <w:tabs>
        <w:tab w:val="center" w:pos="4680"/>
        <w:tab w:val="right" w:pos="9360"/>
      </w:tabs>
    </w:pPr>
  </w:style>
  <w:style w:type="character" w:customStyle="1" w:styleId="HeaderChar">
    <w:name w:val="Header Char"/>
    <w:basedOn w:val="DefaultParagraphFont"/>
    <w:link w:val="Header"/>
    <w:uiPriority w:val="99"/>
    <w:rsid w:val="002E682D"/>
    <w:rPr>
      <w:sz w:val="24"/>
    </w:rPr>
  </w:style>
  <w:style w:type="paragraph" w:styleId="Footer">
    <w:name w:val="footer"/>
    <w:basedOn w:val="Normal"/>
    <w:link w:val="FooterChar"/>
    <w:uiPriority w:val="99"/>
    <w:unhideWhenUsed/>
    <w:rsid w:val="002E682D"/>
    <w:pPr>
      <w:tabs>
        <w:tab w:val="center" w:pos="4680"/>
        <w:tab w:val="right" w:pos="9360"/>
      </w:tabs>
    </w:pPr>
  </w:style>
  <w:style w:type="character" w:customStyle="1" w:styleId="FooterChar">
    <w:name w:val="Footer Char"/>
    <w:basedOn w:val="DefaultParagraphFont"/>
    <w:link w:val="Footer"/>
    <w:uiPriority w:val="99"/>
    <w:rsid w:val="002E682D"/>
    <w:rPr>
      <w:sz w:val="24"/>
    </w:rPr>
  </w:style>
  <w:style w:type="character" w:customStyle="1" w:styleId="Heading1Char">
    <w:name w:val="Heading 1 Char"/>
    <w:basedOn w:val="DefaultParagraphFont"/>
    <w:link w:val="Heading1"/>
    <w:uiPriority w:val="9"/>
    <w:rsid w:val="00F00978"/>
    <w:rPr>
      <w:b/>
      <w:sz w:val="24"/>
    </w:rPr>
  </w:style>
  <w:style w:type="character" w:customStyle="1" w:styleId="Heading2Char">
    <w:name w:val="Heading 2 Char"/>
    <w:basedOn w:val="DefaultParagraphFont"/>
    <w:link w:val="Heading2"/>
    <w:uiPriority w:val="9"/>
    <w:rsid w:val="00F0097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2854</Characters>
  <Application>Microsoft Office Word</Application>
  <DocSecurity>0</DocSecurity>
  <Lines>64</Lines>
  <Paragraphs>37</Paragraphs>
  <ScaleCrop>false</ScaleCrop>
  <HeadingPairs>
    <vt:vector size="2" baseType="variant">
      <vt:variant>
        <vt:lpstr>Title</vt:lpstr>
      </vt:variant>
      <vt:variant>
        <vt:i4>1</vt:i4>
      </vt:variant>
    </vt:vector>
  </HeadingPairs>
  <TitlesOfParts>
    <vt:vector size="1" baseType="lpstr">
      <vt:lpstr>Complaint to Quiet Title - Wild Deed</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to Quiet Title - Wild Deed</dc:title>
  <dc:creator/>
  <cp:lastModifiedBy/>
  <cp:revision>1</cp:revision>
  <dcterms:created xsi:type="dcterms:W3CDTF">2023-07-06T16:43:00Z</dcterms:created>
  <dcterms:modified xsi:type="dcterms:W3CDTF">2023-07-06T19:15:00Z</dcterms:modified>
</cp:coreProperties>
</file>